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31D1" w:rsidRDefault="06727ACF" w14:paraId="2C078E63" w14:textId="23550052">
      <w:r w:rsidRPr="06727ACF">
        <w:rPr>
          <w:rFonts w:ascii="Times New Roman" w:hAnsi="Times New Roman" w:eastAsia="Times New Roman" w:cs="Times New Roman"/>
        </w:rPr>
        <w:t>FRIED CHICKEN</w:t>
      </w:r>
    </w:p>
    <w:p w:rsidR="06727ACF" w:rsidP="06727ACF" w:rsidRDefault="06727ACF" w14:paraId="407005AB" w14:textId="5CAD7BFF">
      <w:pPr>
        <w:rPr>
          <w:rFonts w:ascii="Times New Roman" w:hAnsi="Times New Roman" w:eastAsia="Times New Roman" w:cs="Times New Roman"/>
        </w:rPr>
      </w:pPr>
      <w:r w:rsidRPr="06727ACF">
        <w:rPr>
          <w:rFonts w:ascii="Times New Roman" w:hAnsi="Times New Roman" w:eastAsia="Times New Roman" w:cs="Times New Roman"/>
        </w:rPr>
        <w:t>Cynthia Lobe</w:t>
      </w:r>
    </w:p>
    <w:p w:rsidR="06727ACF" w:rsidP="06727ACF" w:rsidRDefault="06727ACF" w14:paraId="288DAF62" w14:textId="1944063C">
      <w:pPr>
        <w:rPr>
          <w:rFonts w:ascii="Times New Roman" w:hAnsi="Times New Roman" w:eastAsia="Times New Roman" w:cs="Times New Roman"/>
        </w:rPr>
      </w:pPr>
      <w:r w:rsidRPr="06727ACF">
        <w:rPr>
          <w:rFonts w:ascii="Times New Roman" w:hAnsi="Times New Roman" w:eastAsia="Times New Roman" w:cs="Times New Roman"/>
        </w:rPr>
        <w:t xml:space="preserve">This chicken is a huge hit. It is a meal worthy of sharing with company. </w:t>
      </w:r>
    </w:p>
    <w:p w:rsidR="06727ACF" w:rsidP="06727ACF" w:rsidRDefault="06727ACF" w14:paraId="3064E154" w14:textId="2ADC8255">
      <w:pPr>
        <w:rPr>
          <w:rFonts w:ascii="Times New Roman" w:hAnsi="Times New Roman" w:eastAsia="Times New Roman" w:cs="Times New Roman"/>
        </w:rPr>
      </w:pPr>
      <w:r w:rsidRPr="06727ACF">
        <w:rPr>
          <w:rFonts w:ascii="Times New Roman" w:hAnsi="Times New Roman" w:eastAsia="Times New Roman" w:cs="Times New Roman"/>
        </w:rPr>
        <w:t xml:space="preserve">I suggest you start frying about 1 1/2 hours before you are ready to serve. I set up my fryer on a utility table in the garage so that when it cooks, it can be ventilated to the outside. My fryer is one that heats to 375°. Cleanup is easier if you prepare the chicken the day before. I bone the breast and cut it into thirds to make equally sized pieces. Breading the chicken, the day before also helps the flour to glue itself to the chicken and it does not fall off when frying. If done the same day, give it at least a half an hour to set up. </w:t>
      </w:r>
    </w:p>
    <w:p w:rsidR="06727ACF" w:rsidP="06727ACF" w:rsidRDefault="06727ACF" w14:paraId="4F041B2D" w14:textId="5CA888CB">
      <w:pPr>
        <w:rPr>
          <w:rFonts w:ascii="Times New Roman" w:hAnsi="Times New Roman" w:eastAsia="Times New Roman" w:cs="Times New Roman"/>
        </w:rPr>
      </w:pPr>
      <w:r>
        <w:br/>
      </w:r>
      <w:r w:rsidRPr="06727ACF">
        <w:rPr>
          <w:rFonts w:ascii="Times New Roman" w:hAnsi="Times New Roman" w:eastAsia="Times New Roman" w:cs="Times New Roman"/>
        </w:rPr>
        <w:t>Coating mixture:</w:t>
      </w:r>
    </w:p>
    <w:p w:rsidR="06727ACF" w:rsidP="06727ACF" w:rsidRDefault="06727ACF" w14:paraId="2C2C91A2" w14:textId="128EAAD1">
      <w:r w:rsidRPr="06727ACF">
        <w:rPr>
          <w:rFonts w:ascii="Times New Roman" w:hAnsi="Times New Roman" w:eastAsia="Times New Roman" w:cs="Times New Roman"/>
        </w:rPr>
        <w:t xml:space="preserve">This cannot be easier. </w:t>
      </w:r>
    </w:p>
    <w:p w:rsidR="06727ACF" w:rsidP="06727ACF" w:rsidRDefault="06727ACF" w14:paraId="06163FE2" w14:textId="4DBD2270">
      <w:r w:rsidRPr="06727ACF">
        <w:rPr>
          <w:rFonts w:ascii="Times New Roman" w:hAnsi="Times New Roman" w:eastAsia="Times New Roman" w:cs="Times New Roman"/>
        </w:rPr>
        <w:t xml:space="preserve">5 Cups Plain Flour </w:t>
      </w:r>
      <w:r>
        <w:br/>
      </w:r>
      <w:r w:rsidRPr="06727ACF">
        <w:rPr>
          <w:rFonts w:ascii="Times New Roman" w:hAnsi="Times New Roman" w:eastAsia="Times New Roman" w:cs="Times New Roman"/>
        </w:rPr>
        <w:t xml:space="preserve">1 TBS fresh ground black pepper. </w:t>
      </w:r>
    </w:p>
    <w:p w:rsidR="06727ACF" w:rsidP="06727ACF" w:rsidRDefault="06727ACF" w14:paraId="6D7DCFF4" w14:textId="512D33CC">
      <w:pPr>
        <w:rPr>
          <w:rFonts w:ascii="Times New Roman" w:hAnsi="Times New Roman" w:eastAsia="Times New Roman" w:cs="Times New Roman"/>
        </w:rPr>
      </w:pPr>
      <w:r w:rsidRPr="06727ACF">
        <w:rPr>
          <w:rFonts w:ascii="Times New Roman" w:hAnsi="Times New Roman" w:eastAsia="Times New Roman" w:cs="Times New Roman"/>
        </w:rPr>
        <w:t xml:space="preserve">2 TBS Lawry’s Salt </w:t>
      </w:r>
    </w:p>
    <w:p w:rsidR="06727ACF" w:rsidP="06727ACF" w:rsidRDefault="06727ACF" w14:paraId="0669EC5D" w14:textId="32E67767">
      <w:pPr>
        <w:rPr>
          <w:rFonts w:ascii="Times New Roman" w:hAnsi="Times New Roman" w:eastAsia="Times New Roman" w:cs="Times New Roman"/>
        </w:rPr>
      </w:pPr>
      <w:r w:rsidRPr="06727ACF">
        <w:rPr>
          <w:rFonts w:ascii="Times New Roman" w:hAnsi="Times New Roman" w:eastAsia="Times New Roman" w:cs="Times New Roman"/>
        </w:rPr>
        <w:t xml:space="preserve">Coat each piece of chicken and place in a single layer on a sheet pan lined with foil. (Foil makes for easy clean up). </w:t>
      </w:r>
      <w:r>
        <w:br/>
      </w:r>
    </w:p>
    <w:p w:rsidR="06727ACF" w:rsidP="06727ACF" w:rsidRDefault="4216DCBC" w14:paraId="7EA4B42D" w14:textId="1F93B877">
      <w:pPr>
        <w:rPr>
          <w:rFonts w:ascii="Times New Roman" w:hAnsi="Times New Roman" w:eastAsia="Times New Roman" w:cs="Times New Roman"/>
        </w:rPr>
      </w:pPr>
      <w:r w:rsidRPr="12A64FCD" w:rsidR="12A64FCD">
        <w:rPr>
          <w:rFonts w:ascii="Times New Roman" w:hAnsi="Times New Roman" w:eastAsia="Times New Roman" w:cs="Times New Roman"/>
        </w:rPr>
        <w:t xml:space="preserve">Heat frier and Peanut Oil to 375°. Bring temperature back to 375° between batches. </w:t>
      </w:r>
    </w:p>
    <w:p w:rsidR="06727ACF" w:rsidP="06727ACF" w:rsidRDefault="06727ACF" w14:paraId="52553C10" w14:textId="4A1DBF6D">
      <w:pPr>
        <w:rPr>
          <w:rFonts w:ascii="Times New Roman" w:hAnsi="Times New Roman" w:eastAsia="Times New Roman" w:cs="Times New Roman"/>
        </w:rPr>
      </w:pPr>
      <w:r w:rsidRPr="12A64FCD" w:rsidR="12A64FCD">
        <w:rPr>
          <w:rFonts w:ascii="Times New Roman" w:hAnsi="Times New Roman" w:eastAsia="Times New Roman" w:cs="Times New Roman"/>
        </w:rPr>
        <w:t xml:space="preserve">Meanwhile heat oven to 275°and line 2 additional sheet pans with foil. Place a draining rack on the pans (I start with two) on each sheet pan. </w:t>
      </w:r>
    </w:p>
    <w:p w:rsidR="06727ACF" w:rsidP="06727ACF" w:rsidRDefault="06727ACF" w14:paraId="064991B5" w14:textId="271D706E">
      <w:pPr>
        <w:rPr>
          <w:rFonts w:ascii="Times New Roman" w:hAnsi="Times New Roman" w:eastAsia="Times New Roman" w:cs="Times New Roman"/>
        </w:rPr>
      </w:pPr>
      <w:r w:rsidRPr="06727ACF">
        <w:rPr>
          <w:rFonts w:ascii="Times New Roman" w:hAnsi="Times New Roman" w:eastAsia="Times New Roman" w:cs="Times New Roman"/>
        </w:rPr>
        <w:t xml:space="preserve">Add no more than 5 pieces of chicken to the fryer at a time. Gently shake the basket to prevent the pieces from sticking to the bottom of the basket. </w:t>
      </w:r>
      <w:r>
        <w:br/>
      </w:r>
      <w:r w:rsidRPr="06727ACF">
        <w:rPr>
          <w:rFonts w:ascii="Times New Roman" w:hAnsi="Times New Roman" w:eastAsia="Times New Roman" w:cs="Times New Roman"/>
        </w:rPr>
        <w:t xml:space="preserve">Start with drumsticks, followed by thighs, then breasts followed by wings. </w:t>
      </w:r>
      <w:r>
        <w:br/>
      </w:r>
      <w:r w:rsidRPr="06727ACF">
        <w:rPr>
          <w:rFonts w:ascii="Times New Roman" w:hAnsi="Times New Roman" w:eastAsia="Times New Roman" w:cs="Times New Roman"/>
        </w:rPr>
        <w:t xml:space="preserve">Fry the chicken, turning once, for 8 minutes or before it turns too dark. (The chicken is only half done at this point) </w:t>
      </w:r>
    </w:p>
    <w:p w:rsidR="06727ACF" w:rsidP="06727ACF" w:rsidRDefault="06727ACF" w14:paraId="78166FC9" w14:textId="241D5E81">
      <w:pPr>
        <w:rPr>
          <w:rFonts w:ascii="Times New Roman" w:hAnsi="Times New Roman" w:eastAsia="Times New Roman" w:cs="Times New Roman"/>
        </w:rPr>
      </w:pPr>
      <w:r w:rsidRPr="12A64FCD" w:rsidR="12A64FCD">
        <w:rPr>
          <w:rFonts w:ascii="Times New Roman" w:hAnsi="Times New Roman" w:eastAsia="Times New Roman" w:cs="Times New Roman"/>
        </w:rPr>
        <w:t xml:space="preserve"> Remove chicken from the oil and place it on the draining rack. Finish cooking it in the oven until the temperature reaches 160°.</w:t>
      </w:r>
    </w:p>
    <w:p w:rsidR="06727ACF" w:rsidP="06727ACF" w:rsidRDefault="06727ACF" w14:paraId="04204C9C" w14:textId="75F6700A">
      <w:pPr>
        <w:rPr>
          <w:rFonts w:ascii="Times New Roman" w:hAnsi="Times New Roman" w:eastAsia="Times New Roman" w:cs="Times New Roman"/>
        </w:rPr>
      </w:pPr>
      <w:r>
        <w:br/>
      </w:r>
      <w:r w:rsidRPr="06727ACF">
        <w:rPr>
          <w:rFonts w:ascii="Times New Roman" w:hAnsi="Times New Roman" w:eastAsia="Times New Roman" w:cs="Times New Roman"/>
        </w:rPr>
        <w:t>For barbecue chicken:</w:t>
      </w:r>
    </w:p>
    <w:p w:rsidR="06727ACF" w:rsidP="06727ACF" w:rsidRDefault="06727ACF" w14:paraId="58C30741" w14:textId="360D76B5">
      <w:pPr>
        <w:rPr>
          <w:rFonts w:ascii="Times New Roman" w:hAnsi="Times New Roman" w:eastAsia="Times New Roman" w:cs="Times New Roman"/>
        </w:rPr>
      </w:pPr>
      <w:r w:rsidRPr="06727ACF">
        <w:rPr>
          <w:rFonts w:ascii="Times New Roman" w:hAnsi="Times New Roman" w:eastAsia="Times New Roman" w:cs="Times New Roman"/>
        </w:rPr>
        <w:t>Place about 2 Cups barbecue sauce (See homemade version in book) into a shallow mixing bowl. Dip the fried chicken pieces to fully coat with sauce. Place the rack lined sheet pan into the oven to finish cooking.</w:t>
      </w:r>
    </w:p>
    <w:p w:rsidR="06727ACF" w:rsidP="06727ACF" w:rsidRDefault="06727ACF" w14:paraId="5CFF8AAE" w14:textId="45E50101">
      <w:pPr>
        <w:rPr>
          <w:rFonts w:ascii="Times New Roman" w:hAnsi="Times New Roman" w:eastAsia="Times New Roman" w:cs="Times New Roman"/>
        </w:rPr>
      </w:pPr>
      <w:r w:rsidRPr="06727ACF">
        <w:rPr>
          <w:rFonts w:ascii="Times New Roman" w:hAnsi="Times New Roman" w:eastAsia="Times New Roman" w:cs="Times New Roman"/>
        </w:rPr>
        <w:t xml:space="preserve">I serve all pieces together on a large platter. Words cannot describe how good this is. I usually barbecue most of mine. Good luck if you were hoping for leftovers. </w:t>
      </w:r>
      <w:r>
        <w:br/>
      </w:r>
    </w:p>
    <w:p w:rsidR="06727ACF" w:rsidP="06727ACF" w:rsidRDefault="06727ACF" w14:paraId="006D6C3D" w14:textId="63BA02FA">
      <w:pPr>
        <w:rPr>
          <w:rFonts w:ascii="Times New Roman" w:hAnsi="Times New Roman" w:eastAsia="Times New Roman" w:cs="Times New Roman"/>
        </w:rPr>
      </w:pPr>
      <w:r>
        <w:br/>
      </w:r>
    </w:p>
    <w:p w:rsidR="06727ACF" w:rsidP="06727ACF" w:rsidRDefault="06727ACF" w14:paraId="1F444CF8" w14:textId="0E8F4B53">
      <w:pPr>
        <w:rPr>
          <w:rFonts w:ascii="Times New Roman" w:hAnsi="Times New Roman" w:eastAsia="Times New Roman" w:cs="Times New Roman"/>
        </w:rPr>
      </w:pPr>
      <w:r w:rsidRPr="06727ACF">
        <w:rPr>
          <w:rFonts w:ascii="Times New Roman" w:hAnsi="Times New Roman" w:eastAsia="Times New Roman" w:cs="Times New Roman"/>
        </w:rPr>
        <w:lastRenderedPageBreak/>
        <w:t xml:space="preserve">My most memorable FRIED CHICKEN dinner was on 1/20/2013. The meal included sides of potato salad, baked beans, fruit salad, sauerkraut, beef kielbasa, celery carrots cucumbers slices, left - over spaghetti, and soda. Dessert was chocolate mint brownies and zucchini bread. </w:t>
      </w:r>
      <w:r>
        <w:br/>
      </w:r>
      <w:r w:rsidRPr="06727ACF">
        <w:rPr>
          <w:rFonts w:ascii="Times New Roman" w:hAnsi="Times New Roman" w:eastAsia="Times New Roman" w:cs="Times New Roman"/>
        </w:rPr>
        <w:t>It was a momentous day as the San Francisco 49rs beat the Cardinals for the play offs. We had wonderful company to boot. Guests included:</w:t>
      </w:r>
      <w:r>
        <w:br/>
      </w:r>
      <w:r w:rsidRPr="06727ACF">
        <w:rPr>
          <w:rFonts w:ascii="Times New Roman" w:hAnsi="Times New Roman" w:eastAsia="Times New Roman" w:cs="Times New Roman"/>
        </w:rPr>
        <w:t>Jeff, Cindy, and Kevin Lobe.</w:t>
      </w:r>
    </w:p>
    <w:p w:rsidR="06727ACF" w:rsidP="06727ACF" w:rsidRDefault="06727ACF" w14:paraId="3297236D" w14:textId="006D4394">
      <w:pPr>
        <w:rPr>
          <w:rFonts w:ascii="Times New Roman" w:hAnsi="Times New Roman" w:eastAsia="Times New Roman" w:cs="Times New Roman"/>
        </w:rPr>
      </w:pPr>
      <w:r w:rsidRPr="06727ACF">
        <w:rPr>
          <w:rFonts w:ascii="Times New Roman" w:hAnsi="Times New Roman" w:eastAsia="Times New Roman" w:cs="Times New Roman"/>
        </w:rPr>
        <w:t>Kyle, Jodi, and Ryan Eger from church.</w:t>
      </w:r>
    </w:p>
    <w:p w:rsidR="06727ACF" w:rsidP="06727ACF" w:rsidRDefault="4216DCBC" w14:paraId="3FFB201C" w14:textId="099C6BEA">
      <w:pPr>
        <w:rPr>
          <w:rFonts w:ascii="Times New Roman" w:hAnsi="Times New Roman" w:eastAsia="Times New Roman" w:cs="Times New Roman"/>
        </w:rPr>
      </w:pPr>
      <w:r w:rsidRPr="12A64FCD" w:rsidR="12A64FCD">
        <w:rPr>
          <w:rFonts w:ascii="Times New Roman" w:hAnsi="Times New Roman" w:eastAsia="Times New Roman" w:cs="Times New Roman"/>
        </w:rPr>
        <w:t xml:space="preserve">Niki, Kelly, and Rory, her 4-year-old daughter, and our new neighbors Bill and Colleen. </w:t>
      </w:r>
      <w:r>
        <w:br/>
      </w:r>
      <w:r w:rsidRPr="12A64FCD" w:rsidR="12A64FCD">
        <w:rPr>
          <w:rFonts w:ascii="Times New Roman" w:hAnsi="Times New Roman" w:eastAsia="Times New Roman" w:cs="Times New Roman"/>
        </w:rPr>
        <w:t>The best part of the day, besides the delicious meal, happened when Rory pointed to Bill while looking at her mommy and said, "Mommy, that man has no hair!” (Uproarious laughter followed), then immediately following, Jodi growled at the TV and scared Rory.  Rory pulled Barbie’s head off. Meanwhile Kevin, Jeff, Niki, and Bill continued to play Barbies with Rory.</w:t>
      </w:r>
    </w:p>
    <w:sectPr w:rsidR="06727AC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7"/>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C16203"/>
    <w:rsid w:val="000270E6"/>
    <w:rsid w:val="003A31D1"/>
    <w:rsid w:val="06727ACF"/>
    <w:rsid w:val="12A64FCD"/>
    <w:rsid w:val="4216DCBC"/>
    <w:rsid w:val="7CC16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16203"/>
  <w15:chartTrackingRefBased/>
  <w15:docId w15:val="{B62F3454-8C24-4A57-99D4-21D2A9CF0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jeff lobe</dc:creator>
  <keywords/>
  <dc:description/>
  <lastModifiedBy>jeff lobe</lastModifiedBy>
  <revision>3</revision>
  <dcterms:created xsi:type="dcterms:W3CDTF">2022-02-23T02:31:00.0000000Z</dcterms:created>
  <dcterms:modified xsi:type="dcterms:W3CDTF">2022-02-24T03:58:14.8554908Z</dcterms:modified>
</coreProperties>
</file>